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1591" w14:textId="1840326C" w:rsidR="00FC436A" w:rsidRPr="00211791" w:rsidRDefault="00211791" w:rsidP="00211791">
      <w:pPr>
        <w:jc w:val="center"/>
        <w:rPr>
          <w:b/>
          <w:bCs/>
          <w:sz w:val="28"/>
          <w:szCs w:val="28"/>
        </w:rPr>
      </w:pPr>
      <w:r w:rsidRPr="00211791">
        <w:rPr>
          <w:b/>
          <w:bCs/>
          <w:sz w:val="28"/>
          <w:szCs w:val="28"/>
        </w:rPr>
        <w:t>RSA Prompt List</w:t>
      </w:r>
    </w:p>
    <w:p w14:paraId="71DB14F3" w14:textId="441B04E5" w:rsidR="00211791" w:rsidRPr="00211791" w:rsidRDefault="00211791">
      <w:pPr>
        <w:rPr>
          <w:u w:val="single"/>
        </w:rPr>
      </w:pPr>
      <w:r w:rsidRPr="00211791">
        <w:rPr>
          <w:u w:val="single"/>
        </w:rPr>
        <w:t>Sight Distance</w:t>
      </w:r>
    </w:p>
    <w:p w14:paraId="7662194D" w14:textId="33E7D2CC" w:rsidR="008B71C4" w:rsidRDefault="00211791" w:rsidP="008B71C4">
      <w:pPr>
        <w:pStyle w:val="ListParagraph"/>
        <w:numPr>
          <w:ilvl w:val="0"/>
          <w:numId w:val="1"/>
        </w:numPr>
      </w:pPr>
      <w:r>
        <w:t xml:space="preserve">Can all of the users see each other? </w:t>
      </w:r>
      <w:r w:rsidR="00326147">
        <w:t xml:space="preserve">How about </w:t>
      </w:r>
      <w:r w:rsidR="00326147">
        <w:t>at night or under inclement weather conditions?</w:t>
      </w:r>
    </w:p>
    <w:p w14:paraId="1F222571" w14:textId="77777777" w:rsidR="008B71C4" w:rsidRDefault="00211791" w:rsidP="008B71C4">
      <w:pPr>
        <w:pStyle w:val="ListParagraph"/>
        <w:numPr>
          <w:ilvl w:val="0"/>
          <w:numId w:val="1"/>
        </w:numPr>
      </w:pPr>
      <w:r>
        <w:t xml:space="preserve">Is there potential for sight obstructions from opposing vehicles? </w:t>
      </w:r>
    </w:p>
    <w:p w14:paraId="212464C6" w14:textId="4D3A6610" w:rsidR="008B71C4" w:rsidRDefault="00211791" w:rsidP="008B71C4">
      <w:pPr>
        <w:pStyle w:val="ListParagraph"/>
        <w:numPr>
          <w:ilvl w:val="0"/>
          <w:numId w:val="1"/>
        </w:numPr>
      </w:pPr>
      <w:r>
        <w:t>Are pedestrian crossing locations highly visible</w:t>
      </w:r>
      <w:r w:rsidR="004303ED">
        <w:t xml:space="preserve"> and intuitive</w:t>
      </w:r>
      <w:r>
        <w:t xml:space="preserve">? </w:t>
      </w:r>
    </w:p>
    <w:p w14:paraId="5B979643" w14:textId="76808702" w:rsidR="00211791" w:rsidRDefault="00211791" w:rsidP="008B71C4">
      <w:pPr>
        <w:pStyle w:val="ListParagraph"/>
        <w:numPr>
          <w:ilvl w:val="0"/>
          <w:numId w:val="1"/>
        </w:numPr>
      </w:pPr>
      <w:r>
        <w:t xml:space="preserve">Are there obstructions to visibility or will people or vehicles suddenly appear? </w:t>
      </w:r>
    </w:p>
    <w:p w14:paraId="63E47EF7" w14:textId="446A6EE9" w:rsidR="00211791" w:rsidRPr="00211791" w:rsidRDefault="00211791">
      <w:pPr>
        <w:rPr>
          <w:u w:val="single"/>
        </w:rPr>
      </w:pPr>
      <w:r w:rsidRPr="00211791">
        <w:rPr>
          <w:u w:val="single"/>
        </w:rPr>
        <w:t>Design Speed</w:t>
      </w:r>
    </w:p>
    <w:p w14:paraId="285BE67B" w14:textId="77777777" w:rsidR="008B71C4" w:rsidRDefault="00211791" w:rsidP="008B71C4">
      <w:pPr>
        <w:pStyle w:val="ListParagraph"/>
        <w:numPr>
          <w:ilvl w:val="0"/>
          <w:numId w:val="2"/>
        </w:numPr>
      </w:pPr>
      <w:r>
        <w:t xml:space="preserve">Are there horizontal or vertical deflections that may impact speeds? </w:t>
      </w:r>
    </w:p>
    <w:p w14:paraId="2ADBD221" w14:textId="7FE0497C" w:rsidR="008B71C4" w:rsidRDefault="00211791" w:rsidP="008B71C4">
      <w:pPr>
        <w:pStyle w:val="ListParagraph"/>
        <w:numPr>
          <w:ilvl w:val="0"/>
          <w:numId w:val="2"/>
        </w:numPr>
      </w:pPr>
      <w:r>
        <w:t xml:space="preserve">Are vehicle speeds compatible with all users? </w:t>
      </w:r>
      <w:r w:rsidR="00326147">
        <w:t>Are turning vehicle speeds too high?</w:t>
      </w:r>
    </w:p>
    <w:p w14:paraId="486E7C69" w14:textId="2B97ECAB" w:rsidR="00326147" w:rsidRDefault="008B71C4" w:rsidP="00326147">
      <w:pPr>
        <w:pStyle w:val="ListParagraph"/>
        <w:numPr>
          <w:ilvl w:val="0"/>
          <w:numId w:val="2"/>
        </w:numPr>
      </w:pPr>
      <w:r>
        <w:t>I</w:t>
      </w:r>
      <w:r w:rsidR="00137EEB">
        <w:t>s the posted speed compatible with the roadway function, geometry, and context?</w:t>
      </w:r>
    </w:p>
    <w:p w14:paraId="3286AE4A" w14:textId="2B3C1DE1" w:rsidR="00211791" w:rsidRPr="00137EEB" w:rsidRDefault="00137EEB">
      <w:pPr>
        <w:rPr>
          <w:u w:val="single"/>
        </w:rPr>
      </w:pPr>
      <w:r w:rsidRPr="00137EEB">
        <w:rPr>
          <w:u w:val="single"/>
        </w:rPr>
        <w:t>Roadway Alignment</w:t>
      </w:r>
    </w:p>
    <w:p w14:paraId="4EB39F5D" w14:textId="77777777" w:rsidR="008B71C4" w:rsidRDefault="00137EEB" w:rsidP="008B71C4">
      <w:pPr>
        <w:pStyle w:val="ListParagraph"/>
        <w:numPr>
          <w:ilvl w:val="0"/>
          <w:numId w:val="3"/>
        </w:numPr>
      </w:pPr>
      <w:r>
        <w:t xml:space="preserve">Is the roadway alignment clearly defined? </w:t>
      </w:r>
    </w:p>
    <w:p w14:paraId="57E94A13" w14:textId="77777777" w:rsidR="008B71C4" w:rsidRDefault="00137EEB" w:rsidP="008B71C4">
      <w:pPr>
        <w:pStyle w:val="ListParagraph"/>
        <w:numPr>
          <w:ilvl w:val="0"/>
          <w:numId w:val="3"/>
        </w:numPr>
      </w:pPr>
      <w:r>
        <w:t xml:space="preserve">Is there ambiguity due to trees or utility poles? </w:t>
      </w:r>
    </w:p>
    <w:p w14:paraId="7912D91C" w14:textId="4E9F7F73" w:rsidR="00137EEB" w:rsidRDefault="00137EEB" w:rsidP="008B71C4">
      <w:pPr>
        <w:pStyle w:val="ListParagraph"/>
        <w:numPr>
          <w:ilvl w:val="0"/>
          <w:numId w:val="3"/>
        </w:numPr>
      </w:pPr>
      <w:r>
        <w:t>Are there blind spots due to horizontal or vertical curves where vehicles are not visible?</w:t>
      </w:r>
    </w:p>
    <w:p w14:paraId="5F01FC30" w14:textId="39A0D356" w:rsidR="00137EEB" w:rsidRPr="00137EEB" w:rsidRDefault="00137EEB">
      <w:pPr>
        <w:rPr>
          <w:u w:val="single"/>
        </w:rPr>
      </w:pPr>
      <w:r w:rsidRPr="00137EEB">
        <w:rPr>
          <w:u w:val="single"/>
        </w:rPr>
        <w:t>Cross-Section</w:t>
      </w:r>
    </w:p>
    <w:p w14:paraId="7E0EABC6" w14:textId="77777777" w:rsidR="008B71C4" w:rsidRDefault="00137EEB" w:rsidP="008B71C4">
      <w:pPr>
        <w:pStyle w:val="ListParagraph"/>
        <w:numPr>
          <w:ilvl w:val="0"/>
          <w:numId w:val="4"/>
        </w:numPr>
      </w:pPr>
      <w:r>
        <w:t>Do all users have a place to operate that is readily apparent?</w:t>
      </w:r>
      <w:r w:rsidR="008B71C4">
        <w:t xml:space="preserve"> </w:t>
      </w:r>
    </w:p>
    <w:p w14:paraId="20CF4B61" w14:textId="4F3943D8" w:rsidR="008B71C4" w:rsidRDefault="008B71C4" w:rsidP="008B71C4">
      <w:pPr>
        <w:pStyle w:val="ListParagraph"/>
        <w:numPr>
          <w:ilvl w:val="0"/>
          <w:numId w:val="4"/>
        </w:numPr>
      </w:pPr>
      <w:r>
        <w:t xml:space="preserve">Is the </w:t>
      </w:r>
      <w:r w:rsidR="008F55F3">
        <w:t xml:space="preserve">clear zone clear of roadside hazards? </w:t>
      </w:r>
    </w:p>
    <w:p w14:paraId="669F2502" w14:textId="77777777" w:rsidR="00924C5D" w:rsidRDefault="008B71C4" w:rsidP="008B71C4">
      <w:pPr>
        <w:pStyle w:val="ListParagraph"/>
        <w:numPr>
          <w:ilvl w:val="0"/>
          <w:numId w:val="4"/>
        </w:numPr>
      </w:pPr>
      <w:r>
        <w:t xml:space="preserve">Are there adequate shoulders for stalled vehicles? </w:t>
      </w:r>
    </w:p>
    <w:p w14:paraId="31D1AE1E" w14:textId="5B0D535F" w:rsidR="008B71C4" w:rsidRDefault="008B71C4" w:rsidP="008B71C4">
      <w:pPr>
        <w:pStyle w:val="ListParagraph"/>
        <w:numPr>
          <w:ilvl w:val="0"/>
          <w:numId w:val="4"/>
        </w:numPr>
      </w:pPr>
      <w:r>
        <w:t>Is there adequate pedestrian refuge?</w:t>
      </w:r>
    </w:p>
    <w:p w14:paraId="29444C6A" w14:textId="511CC74C" w:rsidR="004303ED" w:rsidRDefault="004303ED" w:rsidP="008B71C4">
      <w:pPr>
        <w:pStyle w:val="ListParagraph"/>
        <w:numPr>
          <w:ilvl w:val="0"/>
          <w:numId w:val="4"/>
        </w:numPr>
      </w:pPr>
      <w:r>
        <w:t>Does on-street parking create sight distance concerns?</w:t>
      </w:r>
    </w:p>
    <w:p w14:paraId="139250A5" w14:textId="0339052D" w:rsidR="00924C5D" w:rsidRPr="004303ED" w:rsidRDefault="00AE29F8" w:rsidP="00924C5D">
      <w:pPr>
        <w:rPr>
          <w:u w:val="single"/>
        </w:rPr>
      </w:pPr>
      <w:r w:rsidRPr="004303ED">
        <w:rPr>
          <w:u w:val="single"/>
        </w:rPr>
        <w:t>Intersections</w:t>
      </w:r>
    </w:p>
    <w:p w14:paraId="54983B19" w14:textId="518B4E62" w:rsidR="00AE29F8" w:rsidRDefault="00AE29F8" w:rsidP="00AE29F8">
      <w:pPr>
        <w:pStyle w:val="ListParagraph"/>
        <w:numPr>
          <w:ilvl w:val="0"/>
          <w:numId w:val="6"/>
        </w:numPr>
      </w:pPr>
      <w:r>
        <w:t xml:space="preserve">Is the traffic control appropriate and </w:t>
      </w:r>
      <w:r w:rsidR="004303ED">
        <w:t>intuitive</w:t>
      </w:r>
      <w:r>
        <w:t xml:space="preserve"> for all users?</w:t>
      </w:r>
    </w:p>
    <w:p w14:paraId="0D852D98" w14:textId="77777777" w:rsidR="004303ED" w:rsidRDefault="00AE29F8" w:rsidP="00AE29F8">
      <w:pPr>
        <w:pStyle w:val="ListParagraph"/>
        <w:numPr>
          <w:ilvl w:val="0"/>
          <w:numId w:val="6"/>
        </w:numPr>
      </w:pPr>
      <w:r>
        <w:t xml:space="preserve">Is </w:t>
      </w:r>
      <w:r w:rsidR="004303ED">
        <w:t xml:space="preserve">it clear when, where, and how each user is to go? </w:t>
      </w:r>
    </w:p>
    <w:p w14:paraId="2A9965BF" w14:textId="77777777" w:rsidR="004303ED" w:rsidRDefault="004303ED" w:rsidP="00AE29F8">
      <w:pPr>
        <w:pStyle w:val="ListParagraph"/>
        <w:numPr>
          <w:ilvl w:val="0"/>
          <w:numId w:val="6"/>
        </w:numPr>
      </w:pPr>
      <w:r>
        <w:t xml:space="preserve">Is the lane assignment clear and sensible? </w:t>
      </w:r>
    </w:p>
    <w:p w14:paraId="1504171F" w14:textId="77777777" w:rsidR="004303ED" w:rsidRPr="004303ED" w:rsidRDefault="004303ED" w:rsidP="004303ED">
      <w:pPr>
        <w:rPr>
          <w:u w:val="single"/>
        </w:rPr>
      </w:pPr>
      <w:r w:rsidRPr="004303ED">
        <w:rPr>
          <w:u w:val="single"/>
        </w:rPr>
        <w:t>Signing and Markings</w:t>
      </w:r>
    </w:p>
    <w:p w14:paraId="3D88510F" w14:textId="43C8BBE2" w:rsidR="00AE29F8" w:rsidRDefault="004303ED" w:rsidP="004303ED">
      <w:pPr>
        <w:pStyle w:val="ListParagraph"/>
        <w:numPr>
          <w:ilvl w:val="0"/>
          <w:numId w:val="7"/>
        </w:numPr>
      </w:pPr>
      <w:r>
        <w:t>Do the signing and markings compliment the geometric design or detract from it?</w:t>
      </w:r>
    </w:p>
    <w:p w14:paraId="06DCB568" w14:textId="5A70160D" w:rsidR="004303ED" w:rsidRDefault="004303ED" w:rsidP="004303ED">
      <w:pPr>
        <w:pStyle w:val="ListParagraph"/>
        <w:numPr>
          <w:ilvl w:val="0"/>
          <w:numId w:val="7"/>
        </w:numPr>
      </w:pPr>
      <w:r>
        <w:t xml:space="preserve">Are there adequate </w:t>
      </w:r>
      <w:r w:rsidR="00326147">
        <w:t xml:space="preserve">guide </w:t>
      </w:r>
      <w:r>
        <w:t xml:space="preserve">signs to provide guidance to unfamiliar </w:t>
      </w:r>
      <w:r w:rsidR="00326147">
        <w:t>users?</w:t>
      </w:r>
    </w:p>
    <w:p w14:paraId="190AE23E" w14:textId="6B16C60A" w:rsidR="00326147" w:rsidRDefault="00326147" w:rsidP="004303ED">
      <w:pPr>
        <w:pStyle w:val="ListParagraph"/>
        <w:numPr>
          <w:ilvl w:val="0"/>
          <w:numId w:val="7"/>
        </w:numPr>
      </w:pPr>
      <w:r>
        <w:t>Are signs too close together? Are there too many signs? Are there unnecessary signs?</w:t>
      </w:r>
    </w:p>
    <w:p w14:paraId="68AD270C" w14:textId="64A4C104" w:rsidR="00211791" w:rsidRPr="00137EEB" w:rsidRDefault="00211791">
      <w:pPr>
        <w:rPr>
          <w:u w:val="single"/>
        </w:rPr>
      </w:pPr>
      <w:r w:rsidRPr="00137EEB">
        <w:rPr>
          <w:u w:val="single"/>
        </w:rPr>
        <w:t>Warning Signs</w:t>
      </w:r>
    </w:p>
    <w:p w14:paraId="263AA507" w14:textId="0B3E7D1B" w:rsidR="00924C5D" w:rsidRDefault="00137EEB" w:rsidP="00924C5D">
      <w:pPr>
        <w:pStyle w:val="ListParagraph"/>
        <w:numPr>
          <w:ilvl w:val="0"/>
          <w:numId w:val="5"/>
        </w:numPr>
      </w:pPr>
      <w:r>
        <w:t xml:space="preserve">Are there warning signs for unexpected hazards? </w:t>
      </w:r>
      <w:r w:rsidR="008F55F3">
        <w:t>Are curves properly signed?</w:t>
      </w:r>
    </w:p>
    <w:p w14:paraId="1F8DA5F3" w14:textId="63B85D59" w:rsidR="00211791" w:rsidRDefault="00137EEB" w:rsidP="00924C5D">
      <w:pPr>
        <w:pStyle w:val="ListParagraph"/>
        <w:numPr>
          <w:ilvl w:val="0"/>
          <w:numId w:val="5"/>
        </w:numPr>
      </w:pPr>
      <w:r>
        <w:t>Are there warning signs that do not need to be there?</w:t>
      </w:r>
    </w:p>
    <w:p w14:paraId="32E218F1" w14:textId="1AF5D990" w:rsidR="00326147" w:rsidRPr="00326147" w:rsidRDefault="00326147" w:rsidP="00326147">
      <w:pPr>
        <w:rPr>
          <w:u w:val="single"/>
        </w:rPr>
      </w:pPr>
      <w:r w:rsidRPr="00326147">
        <w:rPr>
          <w:u w:val="single"/>
        </w:rPr>
        <w:t>Transit</w:t>
      </w:r>
    </w:p>
    <w:p w14:paraId="2E08B724" w14:textId="77777777" w:rsidR="00326147" w:rsidRDefault="00326147" w:rsidP="00326147">
      <w:pPr>
        <w:pStyle w:val="ListParagraph"/>
        <w:numPr>
          <w:ilvl w:val="0"/>
          <w:numId w:val="8"/>
        </w:numPr>
      </w:pPr>
      <w:r>
        <w:t>Is there a hard-surface connection from the bus/vehicle to the sidewalk?</w:t>
      </w:r>
    </w:p>
    <w:p w14:paraId="64A827F3" w14:textId="4BDCF3C4" w:rsidR="00326147" w:rsidRDefault="00326147" w:rsidP="00326147">
      <w:pPr>
        <w:pStyle w:val="ListParagraph"/>
        <w:numPr>
          <w:ilvl w:val="0"/>
          <w:numId w:val="8"/>
        </w:numPr>
      </w:pPr>
      <w:r>
        <w:t xml:space="preserve">Are there sight distance or other concerns regarding pedestrian crossings at this location? </w:t>
      </w:r>
    </w:p>
    <w:sectPr w:rsidR="0032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42FB"/>
    <w:multiLevelType w:val="hybridMultilevel"/>
    <w:tmpl w:val="98D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6C5"/>
    <w:multiLevelType w:val="hybridMultilevel"/>
    <w:tmpl w:val="83B6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CB6"/>
    <w:multiLevelType w:val="hybridMultilevel"/>
    <w:tmpl w:val="A94A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1D6"/>
    <w:multiLevelType w:val="hybridMultilevel"/>
    <w:tmpl w:val="D81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2F22"/>
    <w:multiLevelType w:val="hybridMultilevel"/>
    <w:tmpl w:val="D294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73235"/>
    <w:multiLevelType w:val="hybridMultilevel"/>
    <w:tmpl w:val="9E3E52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FA0743"/>
    <w:multiLevelType w:val="hybridMultilevel"/>
    <w:tmpl w:val="948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68A8"/>
    <w:multiLevelType w:val="hybridMultilevel"/>
    <w:tmpl w:val="64F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91"/>
    <w:rsid w:val="00073A2D"/>
    <w:rsid w:val="00137EEB"/>
    <w:rsid w:val="00211791"/>
    <w:rsid w:val="00326147"/>
    <w:rsid w:val="004303ED"/>
    <w:rsid w:val="0050349C"/>
    <w:rsid w:val="005066E1"/>
    <w:rsid w:val="0065075B"/>
    <w:rsid w:val="008B71C4"/>
    <w:rsid w:val="008F55F3"/>
    <w:rsid w:val="00924C5D"/>
    <w:rsid w:val="00AE29F8"/>
    <w:rsid w:val="00C25882"/>
    <w:rsid w:val="00D0565D"/>
    <w:rsid w:val="00D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714"/>
  <w15:chartTrackingRefBased/>
  <w15:docId w15:val="{2289522C-2615-455B-A373-BAA5944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Hagen</dc:creator>
  <cp:keywords/>
  <dc:description/>
  <cp:lastModifiedBy>Larry Hagen</cp:lastModifiedBy>
  <cp:revision>2</cp:revision>
  <dcterms:created xsi:type="dcterms:W3CDTF">2021-02-03T13:25:00Z</dcterms:created>
  <dcterms:modified xsi:type="dcterms:W3CDTF">2021-02-03T14:40:00Z</dcterms:modified>
</cp:coreProperties>
</file>